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61C" w:rsidRDefault="008364F6" w:rsidP="008364F6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葡萄酒学院研究</w:t>
      </w: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生会学生干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部竞</w:t>
      </w: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选报名</w:t>
      </w: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表</w:t>
      </w:r>
    </w:p>
    <w:tbl>
      <w:tblPr>
        <w:tblW w:w="8660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238"/>
        <w:gridCol w:w="1167"/>
        <w:gridCol w:w="1087"/>
        <w:gridCol w:w="1002"/>
        <w:gridCol w:w="1290"/>
        <w:gridCol w:w="1793"/>
      </w:tblGrid>
      <w:tr w:rsidR="0018561C">
        <w:trPr>
          <w:trHeight w:val="686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1C" w:rsidRDefault="008364F6">
            <w:pPr>
              <w:spacing w:line="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1C" w:rsidRDefault="0018561C">
            <w:pPr>
              <w:spacing w:line="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1C" w:rsidRDefault="008364F6">
            <w:pPr>
              <w:spacing w:line="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1C" w:rsidRDefault="0018561C">
            <w:pPr>
              <w:spacing w:line="60" w:lineRule="auto"/>
              <w:ind w:firstLineChars="150" w:firstLine="360"/>
              <w:rPr>
                <w:rFonts w:ascii="宋体" w:hAnsi="宋体" w:cs="宋体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1C" w:rsidRDefault="008364F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</w:t>
            </w:r>
          </w:p>
          <w:p w:rsidR="0018561C" w:rsidRDefault="008364F6">
            <w:pPr>
              <w:spacing w:line="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1C" w:rsidRDefault="0018561C">
            <w:pPr>
              <w:spacing w:line="60" w:lineRule="auto"/>
              <w:ind w:firstLineChars="250" w:firstLine="602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61C" w:rsidRDefault="008364F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照片</w:t>
            </w:r>
          </w:p>
        </w:tc>
      </w:tr>
      <w:tr w:rsidR="0018561C">
        <w:trPr>
          <w:trHeight w:val="1008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1C" w:rsidRDefault="008364F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</w:t>
            </w:r>
          </w:p>
          <w:p w:rsidR="0018561C" w:rsidRDefault="008364F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1C" w:rsidRDefault="001856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1C" w:rsidRDefault="008364F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综合</w:t>
            </w:r>
            <w:r>
              <w:rPr>
                <w:rFonts w:ascii="宋体" w:hAnsi="宋体" w:cs="宋体" w:hint="eastAsia"/>
                <w:sz w:val="24"/>
              </w:rPr>
              <w:t>成绩</w:t>
            </w:r>
            <w:r>
              <w:rPr>
                <w:rFonts w:ascii="宋体" w:hAnsi="宋体" w:cs="宋体" w:hint="eastAsia"/>
                <w:sz w:val="24"/>
              </w:rPr>
              <w:t>年级排名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1C" w:rsidRDefault="008364F6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61C" w:rsidRDefault="0018561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18561C">
        <w:trPr>
          <w:trHeight w:val="678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1C" w:rsidRDefault="008364F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班级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1C" w:rsidRDefault="001856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1C" w:rsidRDefault="008364F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竞选</w:t>
            </w:r>
          </w:p>
          <w:p w:rsidR="0018561C" w:rsidRDefault="008364F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1C" w:rsidRDefault="0018561C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61C" w:rsidRDefault="0018561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8561C">
        <w:trPr>
          <w:trHeight w:val="934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1C" w:rsidRDefault="008364F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是否服从调剂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1C" w:rsidRDefault="0018561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1C" w:rsidRDefault="008364F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</w:t>
            </w:r>
          </w:p>
          <w:p w:rsidR="0018561C" w:rsidRDefault="008364F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方式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1C" w:rsidRDefault="0018561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8561C">
        <w:trPr>
          <w:trHeight w:val="2157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1C" w:rsidRDefault="008364F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</w:t>
            </w:r>
          </w:p>
          <w:p w:rsidR="0018561C" w:rsidRDefault="008364F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简历</w:t>
            </w:r>
          </w:p>
          <w:p w:rsidR="0018561C" w:rsidRDefault="008364F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及取</w:t>
            </w:r>
          </w:p>
          <w:p w:rsidR="0018561C" w:rsidRDefault="008364F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得的</w:t>
            </w:r>
          </w:p>
          <w:p w:rsidR="0018561C" w:rsidRDefault="008364F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成绩</w:t>
            </w:r>
          </w:p>
        </w:tc>
        <w:tc>
          <w:tcPr>
            <w:tcW w:w="7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1C" w:rsidRDefault="008364F6">
            <w:pPr>
              <w:rPr>
                <w:rFonts w:ascii="华文楷体" w:eastAsia="华文楷体" w:hAnsi="华文楷体" w:cs="华文楷体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Cs w:val="21"/>
              </w:rPr>
              <w:t>(</w:t>
            </w:r>
            <w:r>
              <w:rPr>
                <w:rFonts w:ascii="华文楷体" w:eastAsia="华文楷体" w:hAnsi="华文楷体" w:cs="华文楷体" w:hint="eastAsia"/>
                <w:szCs w:val="21"/>
              </w:rPr>
              <w:t>取得成绩附证书复印件</w:t>
            </w:r>
            <w:r>
              <w:rPr>
                <w:rFonts w:ascii="华文楷体" w:eastAsia="华文楷体" w:hAnsi="华文楷体" w:cs="华文楷体" w:hint="eastAsia"/>
                <w:szCs w:val="21"/>
              </w:rPr>
              <w:t>)</w:t>
            </w:r>
          </w:p>
          <w:p w:rsidR="0018561C" w:rsidRDefault="0018561C">
            <w:pPr>
              <w:rPr>
                <w:rFonts w:ascii="宋体" w:hAnsi="宋体" w:cs="宋体"/>
                <w:szCs w:val="21"/>
              </w:rPr>
            </w:pPr>
          </w:p>
        </w:tc>
      </w:tr>
      <w:tr w:rsidR="0018561C">
        <w:trPr>
          <w:trHeight w:val="2892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1C" w:rsidRDefault="008364F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对申</w:t>
            </w:r>
          </w:p>
          <w:p w:rsidR="0018561C" w:rsidRDefault="008364F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请</w:t>
            </w:r>
            <w:r>
              <w:rPr>
                <w:rFonts w:ascii="宋体" w:hAnsi="宋体" w:cs="宋体" w:hint="eastAsia"/>
                <w:sz w:val="24"/>
              </w:rPr>
              <w:t>岗</w:t>
            </w:r>
          </w:p>
          <w:p w:rsidR="0018561C" w:rsidRDefault="008364F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位</w:t>
            </w:r>
            <w:r>
              <w:rPr>
                <w:rFonts w:ascii="宋体" w:hAnsi="宋体" w:cs="宋体" w:hint="eastAsia"/>
                <w:sz w:val="24"/>
              </w:rPr>
              <w:t>的</w:t>
            </w:r>
          </w:p>
          <w:p w:rsidR="0018561C" w:rsidRDefault="008364F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认识</w:t>
            </w:r>
          </w:p>
        </w:tc>
        <w:tc>
          <w:tcPr>
            <w:tcW w:w="7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1C" w:rsidRDefault="0018561C">
            <w:pPr>
              <w:ind w:firstLineChars="200" w:firstLine="420"/>
              <w:rPr>
                <w:rFonts w:ascii="宋体" w:hAnsi="宋体" w:cs="宋体"/>
                <w:szCs w:val="21"/>
              </w:rPr>
            </w:pPr>
          </w:p>
        </w:tc>
      </w:tr>
      <w:tr w:rsidR="0018561C">
        <w:trPr>
          <w:trHeight w:val="2692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1C" w:rsidRDefault="008364F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预期</w:t>
            </w:r>
          </w:p>
          <w:p w:rsidR="0018561C" w:rsidRDefault="008364F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</w:t>
            </w:r>
          </w:p>
          <w:p w:rsidR="0018561C" w:rsidRDefault="008364F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计划</w:t>
            </w:r>
          </w:p>
        </w:tc>
        <w:tc>
          <w:tcPr>
            <w:tcW w:w="7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1C" w:rsidRDefault="0018561C">
            <w:pPr>
              <w:ind w:firstLineChars="200" w:firstLine="420"/>
              <w:rPr>
                <w:rFonts w:ascii="宋体" w:hAnsi="宋体" w:cs="宋体"/>
                <w:szCs w:val="21"/>
              </w:rPr>
            </w:pPr>
          </w:p>
        </w:tc>
      </w:tr>
      <w:tr w:rsidR="0018561C">
        <w:trPr>
          <w:trHeight w:val="1522"/>
          <w:jc w:val="center"/>
        </w:trPr>
        <w:tc>
          <w:tcPr>
            <w:tcW w:w="8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1C" w:rsidRDefault="008364F6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本人承诺以上所填信息属实，如有与实际情况不符，同意取消竞选资格。</w:t>
            </w:r>
          </w:p>
          <w:p w:rsidR="0018561C" w:rsidRDefault="008364F6">
            <w:pPr>
              <w:spacing w:line="360" w:lineRule="auto"/>
              <w:ind w:firstLineChars="1850" w:firstLine="388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申请人签字：</w:t>
            </w:r>
          </w:p>
          <w:p w:rsidR="0018561C" w:rsidRDefault="008364F6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    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</w:tbl>
    <w:p w:rsidR="0018561C" w:rsidRDefault="0018561C"/>
    <w:sectPr w:rsidR="0018561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F5FAE"/>
    <w:rsid w:val="0018561C"/>
    <w:rsid w:val="008364F6"/>
    <w:rsid w:val="0A2F5E44"/>
    <w:rsid w:val="16B31972"/>
    <w:rsid w:val="41C82B5F"/>
    <w:rsid w:val="5A660FD8"/>
    <w:rsid w:val="606F5FAE"/>
    <w:rsid w:val="65E7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尹荐</cp:lastModifiedBy>
  <cp:revision>2</cp:revision>
  <dcterms:created xsi:type="dcterms:W3CDTF">2019-06-19T08:11:00Z</dcterms:created>
  <dcterms:modified xsi:type="dcterms:W3CDTF">2019-07-01T07:01:00Z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