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20" w:firstLineChars="100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22"/>
          <w:szCs w:val="22"/>
          <w:lang w:val="en-US" w:eastAsia="zh-CN"/>
        </w:rPr>
        <w:t xml:space="preserve">附件3  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 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毕业生党员暂存组织关系申请（审批）表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（说明原因，提出申请，做出承诺，12月31日之前必须转出组织关系，在暂存期间按时向党组织汇报思想情况，按时缴纳党费。）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>（说明意见，并说明党费预缴情况，党员档案存放地点）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pPr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注：此表一式三份，正反面打印，本人、所在党支部、学院党委各留存一份。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YmEyNjk5NGQ3OGUxZGY3MmNhYmVlZThjMzU4ZjEifQ=="/>
  </w:docVars>
  <w:rsids>
    <w:rsidRoot w:val="00EF34E8"/>
    <w:rsid w:val="002A6699"/>
    <w:rsid w:val="00421AE4"/>
    <w:rsid w:val="00624DD6"/>
    <w:rsid w:val="00C95BDD"/>
    <w:rsid w:val="00CD03E1"/>
    <w:rsid w:val="00D7150D"/>
    <w:rsid w:val="00EF34E8"/>
    <w:rsid w:val="00FF367C"/>
    <w:rsid w:val="2BC9584E"/>
    <w:rsid w:val="398C2C99"/>
    <w:rsid w:val="493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386</Words>
  <Characters>389</Characters>
  <Lines>4</Lines>
  <Paragraphs>1</Paragraphs>
  <TotalTime>2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2021-06-08T08:17:00Z</dcterms:created>
  <dc:creator>陈忱</dc:creator>
  <cp:lastModifiedBy>糖加醋</cp:lastModifiedBy>
  <cp:lastPrinted>2021-06-09T10:17:00Z</cp:lastPrinted>
  <dcterms:modified xsi:type="dcterms:W3CDTF">2024-05-24T02:42:48Z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91D7E0376CEC41249E408A4DBF7C4B8B</vt:lpwstr>
  </property>
</Properties>
</file>